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6BC" w:rsidRPr="00A046BC" w:rsidRDefault="00A046BC" w:rsidP="00A046B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A046BC" w:rsidRPr="00A046BC" w:rsidRDefault="00A046BC" w:rsidP="00A046BC">
      <w:pPr>
        <w:tabs>
          <w:tab w:val="center" w:pos="5103"/>
          <w:tab w:val="righ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  Администрации г. Ижевска</w:t>
      </w:r>
    </w:p>
    <w:p w:rsidR="00A046BC" w:rsidRPr="00A046BC" w:rsidRDefault="00A046BC" w:rsidP="00A046B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02.11.2018г. № 705</w:t>
      </w:r>
    </w:p>
    <w:p w:rsidR="00A046BC" w:rsidRPr="00A046BC" w:rsidRDefault="00A046BC" w:rsidP="00A046B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6BC" w:rsidRPr="00A046BC" w:rsidRDefault="00A046BC" w:rsidP="00A046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A046BC" w:rsidRPr="00A046BC" w:rsidRDefault="00A046BC" w:rsidP="00A04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Административному регламенту</w:t>
      </w:r>
    </w:p>
    <w:p w:rsidR="00A046BC" w:rsidRPr="00A046BC" w:rsidRDefault="00A046BC" w:rsidP="00A04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proofErr w:type="gramEnd"/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</w:t>
      </w:r>
    </w:p>
    <w:p w:rsidR="00A046BC" w:rsidRPr="00A046BC" w:rsidRDefault="00A046BC" w:rsidP="00A04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«Предоставление разрешения на строительство»</w:t>
      </w:r>
    </w:p>
    <w:p w:rsidR="00A046BC" w:rsidRPr="00A046BC" w:rsidRDefault="00A046BC" w:rsidP="00A046B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6BC" w:rsidRPr="00A046BC" w:rsidRDefault="00A046BC" w:rsidP="00A046B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Заместителю начальника Главного управления</w:t>
      </w:r>
    </w:p>
    <w:p w:rsidR="00A046BC" w:rsidRPr="00A046BC" w:rsidRDefault="00A046BC" w:rsidP="00A046B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архитектуры</w:t>
      </w:r>
      <w:proofErr w:type="gramEnd"/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градостроительства</w:t>
      </w:r>
    </w:p>
    <w:p w:rsidR="00A046BC" w:rsidRPr="00A046BC" w:rsidRDefault="00A046BC" w:rsidP="00A046B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Ижевска</w:t>
      </w:r>
    </w:p>
    <w:p w:rsidR="00A046BC" w:rsidRPr="00A046BC" w:rsidRDefault="00A046BC" w:rsidP="00A046B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A046BC" w:rsidRPr="00A046BC" w:rsidRDefault="00A046BC" w:rsidP="00A046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6BC" w:rsidRPr="00A046BC" w:rsidRDefault="00A046BC" w:rsidP="00A046BC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6BC" w:rsidRPr="00A046BC" w:rsidRDefault="00A046BC" w:rsidP="00A046BC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A046BC">
        <w:rPr>
          <w:rFonts w:ascii="Times New Roman" w:eastAsia="Times New Roman" w:hAnsi="Times New Roman" w:cs="Times New Roman"/>
          <w:bCs/>
          <w:spacing w:val="40"/>
          <w:sz w:val="28"/>
          <w:szCs w:val="28"/>
          <w:lang w:eastAsia="ru-RU"/>
        </w:rPr>
        <w:t>ЗАЯВЛЕНИЕ</w:t>
      </w:r>
    </w:p>
    <w:p w:rsidR="00A046BC" w:rsidRPr="00A046BC" w:rsidRDefault="00A046BC" w:rsidP="00A046BC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6BC" w:rsidRPr="00A046BC" w:rsidRDefault="00A046BC" w:rsidP="00A046BC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Заявитель(ли) (застройщик): ________________________________________________________</w:t>
      </w:r>
    </w:p>
    <w:p w:rsidR="00A046BC" w:rsidRPr="00A046BC" w:rsidRDefault="00A046BC" w:rsidP="00A046BC">
      <w:pPr>
        <w:tabs>
          <w:tab w:val="left" w:pos="-2268"/>
          <w:tab w:val="left" w:pos="1701"/>
          <w:tab w:val="left" w:pos="4111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6B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</w:t>
      </w:r>
      <w:proofErr w:type="gramStart"/>
      <w:r w:rsidRPr="00A046BC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proofErr w:type="gramEnd"/>
      <w:r w:rsidRPr="00A046BC">
        <w:rPr>
          <w:rFonts w:ascii="Times New Roman" w:eastAsia="Times New Roman" w:hAnsi="Times New Roman" w:cs="Times New Roman"/>
          <w:sz w:val="20"/>
          <w:szCs w:val="20"/>
          <w:lang w:eastAsia="ru-RU"/>
        </w:rPr>
        <w:t>, ИНН, адрес, телефон)</w:t>
      </w:r>
    </w:p>
    <w:p w:rsidR="00A046BC" w:rsidRPr="00A046BC" w:rsidRDefault="00A046BC" w:rsidP="00A046BC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A046BC" w:rsidRPr="00A046BC" w:rsidRDefault="00A046BC" w:rsidP="00A046BC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A046BC" w:rsidRPr="00A046BC" w:rsidRDefault="00A046BC" w:rsidP="00A046BC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A046BC" w:rsidRPr="00A046BC" w:rsidRDefault="00A046BC" w:rsidP="00A046BC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6BC" w:rsidRPr="00A046BC" w:rsidRDefault="00A046BC" w:rsidP="00A046BC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выдать разрешение на строительство</w:t>
      </w:r>
      <w:r w:rsidRPr="00A046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046BC" w:rsidRPr="00A046BC" w:rsidRDefault="00A046BC" w:rsidP="00A046B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A046BC" w:rsidRPr="00A046BC" w:rsidRDefault="00A046BC" w:rsidP="00A046B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6B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A046BC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proofErr w:type="gramEnd"/>
      <w:r w:rsidRPr="00A046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объекта капитального строительства в соответствии  </w:t>
      </w:r>
    </w:p>
    <w:p w:rsidR="00A046BC" w:rsidRPr="00A046BC" w:rsidRDefault="00A046BC" w:rsidP="00A046B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A046B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</w:t>
      </w:r>
    </w:p>
    <w:p w:rsidR="00A046BC" w:rsidRPr="00A046BC" w:rsidRDefault="00A046BC" w:rsidP="00A046B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046BC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A046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проектной документацией)</w:t>
      </w:r>
    </w:p>
    <w:p w:rsidR="00A046BC" w:rsidRPr="00A046BC" w:rsidRDefault="00A046BC" w:rsidP="00A046B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A046BC" w:rsidRPr="00A046BC" w:rsidRDefault="00A046BC" w:rsidP="00A046B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6BC" w:rsidRPr="00A046BC" w:rsidRDefault="00A046BC" w:rsidP="00A046B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земельном участке по адресу: ____________________________________________________</w:t>
      </w:r>
    </w:p>
    <w:p w:rsidR="00A046BC" w:rsidRPr="00A046BC" w:rsidRDefault="00A046BC" w:rsidP="00A046B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A046BC" w:rsidRPr="00A046BC" w:rsidRDefault="00A046BC" w:rsidP="00A046BC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6B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A046BC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</w:t>
      </w:r>
      <w:proofErr w:type="gramEnd"/>
      <w:r w:rsidRPr="00A046BC">
        <w:rPr>
          <w:rFonts w:ascii="Times New Roman" w:eastAsia="Times New Roman" w:hAnsi="Times New Roman" w:cs="Times New Roman"/>
          <w:sz w:val="20"/>
          <w:szCs w:val="20"/>
          <w:lang w:eastAsia="ru-RU"/>
        </w:rPr>
        <w:t>, район, улица или адресный ориентир)</w:t>
      </w:r>
    </w:p>
    <w:p w:rsidR="00A046BC" w:rsidRPr="00A046BC" w:rsidRDefault="00A046BC" w:rsidP="00A046B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земельного участка</w:t>
      </w:r>
      <w:r w:rsidRPr="00A046BC">
        <w:rPr>
          <w:rFonts w:ascii="Times New Roman" w:eastAsia="Times New Roman" w:hAnsi="Times New Roman" w:cs="Times New Roman"/>
          <w:sz w:val="20"/>
          <w:szCs w:val="20"/>
          <w:lang w:eastAsia="ru-RU"/>
        </w:rPr>
        <w:t>: _______________________________________________________</w:t>
      </w:r>
    </w:p>
    <w:p w:rsidR="00A046BC" w:rsidRPr="00A046BC" w:rsidRDefault="00A046BC" w:rsidP="00A046B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46BC" w:rsidRPr="00A046BC" w:rsidRDefault="00A046BC" w:rsidP="00A046B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строительства ___________________ месяцев.</w:t>
      </w:r>
    </w:p>
    <w:p w:rsidR="00A046BC" w:rsidRPr="00A046BC" w:rsidRDefault="00A046BC" w:rsidP="00A046BC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6B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</w:t>
      </w:r>
      <w:proofErr w:type="gramStart"/>
      <w:r w:rsidRPr="00A046BC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A046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соответствии с Проектом организации строительства)</w:t>
      </w:r>
    </w:p>
    <w:p w:rsidR="00A046BC" w:rsidRPr="00A046BC" w:rsidRDefault="00A046BC" w:rsidP="00A046B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сообщаю:</w:t>
      </w:r>
    </w:p>
    <w:p w:rsidR="00A046BC" w:rsidRPr="00A046BC" w:rsidRDefault="00A046BC" w:rsidP="00A046B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правоустанавливающих документов на земельный участок:</w:t>
      </w:r>
    </w:p>
    <w:p w:rsidR="00A046BC" w:rsidRPr="00A046BC" w:rsidRDefault="00A046BC" w:rsidP="00A046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A046BC" w:rsidRPr="00A046BC" w:rsidRDefault="00A046BC" w:rsidP="00A046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A046BC" w:rsidRPr="00A046BC" w:rsidRDefault="00A046BC" w:rsidP="00A046B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Градостроительного плана земельного участка №RU18303000-000000000000_____, </w:t>
      </w:r>
    </w:p>
    <w:p w:rsidR="00A046BC" w:rsidRPr="00A046BC" w:rsidRDefault="00A046BC" w:rsidP="00A046B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6BC" w:rsidRPr="00A046BC" w:rsidRDefault="00A046BC" w:rsidP="00A046B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документация на строительство разработана _________________________________</w:t>
      </w:r>
    </w:p>
    <w:p w:rsidR="00A046BC" w:rsidRPr="00A046BC" w:rsidRDefault="00A046BC" w:rsidP="00A046B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A046BC" w:rsidRPr="00A046BC" w:rsidRDefault="00A046BC" w:rsidP="00A046B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6B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A046BC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proofErr w:type="gramEnd"/>
      <w:r w:rsidRPr="00A046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проектной организации)</w:t>
      </w:r>
    </w:p>
    <w:p w:rsidR="00A046BC" w:rsidRPr="00A046BC" w:rsidRDefault="00A046BC" w:rsidP="00A046B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имеющей</w:t>
      </w:r>
      <w:proofErr w:type="gramEnd"/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Свидетельство СРО, выданное ______________________________________________</w:t>
      </w:r>
    </w:p>
    <w:p w:rsidR="00A046BC" w:rsidRPr="00A046BC" w:rsidRDefault="00A046BC" w:rsidP="00A046B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A046BC" w:rsidRPr="00A046BC" w:rsidRDefault="00A046BC" w:rsidP="00A046B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6B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A046BC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proofErr w:type="gramEnd"/>
      <w:r w:rsidRPr="00A046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лицензионного цента, выдавшего лицензию)</w:t>
      </w:r>
    </w:p>
    <w:p w:rsidR="00A046BC" w:rsidRPr="00A046BC" w:rsidRDefault="00A046BC" w:rsidP="00A046B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________________________________________ от _______________ 20 __ г.</w:t>
      </w:r>
    </w:p>
    <w:p w:rsidR="00A046BC" w:rsidRPr="00A046BC" w:rsidRDefault="00A046BC" w:rsidP="00A046B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6BC" w:rsidRPr="00A046BC" w:rsidRDefault="00A046BC" w:rsidP="00A046B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строительства заказчиком (застройщиком) будет </w:t>
      </w:r>
      <w:proofErr w:type="gramStart"/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осуществляться  за</w:t>
      </w:r>
      <w:proofErr w:type="gramEnd"/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 </w:t>
      </w:r>
    </w:p>
    <w:p w:rsidR="00A046BC" w:rsidRPr="00A046BC" w:rsidRDefault="00A046BC" w:rsidP="00A046B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A046BC" w:rsidRPr="00A046BC" w:rsidRDefault="00A046BC" w:rsidP="00A046B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ОСНОВНЫЕ ПОКАЗАТЕЛИ ОБЪЕКТА:</w:t>
      </w:r>
    </w:p>
    <w:p w:rsidR="00A046BC" w:rsidRPr="00A046BC" w:rsidRDefault="00A046BC" w:rsidP="00A046B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A046BC" w:rsidRPr="00A046BC" w:rsidRDefault="00A046BC" w:rsidP="00A046B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6B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A046BC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технико</w:t>
      </w:r>
      <w:proofErr w:type="gramEnd"/>
      <w:r w:rsidRPr="00A046BC">
        <w:rPr>
          <w:rFonts w:ascii="Times New Roman" w:eastAsia="Times New Roman" w:hAnsi="Times New Roman" w:cs="Times New Roman"/>
          <w:sz w:val="20"/>
          <w:szCs w:val="20"/>
          <w:lang w:eastAsia="ru-RU"/>
        </w:rPr>
        <w:t>-экономические показатели объекта)</w:t>
      </w:r>
    </w:p>
    <w:p w:rsidR="00A046BC" w:rsidRPr="00A046BC" w:rsidRDefault="00A046BC" w:rsidP="00A046B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A046BC" w:rsidRPr="00A046BC" w:rsidRDefault="00A046BC" w:rsidP="00A046B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A046BC" w:rsidRPr="00A046BC" w:rsidRDefault="00A046BC" w:rsidP="00A046B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A046BC" w:rsidRPr="00A046BC" w:rsidRDefault="00A046BC" w:rsidP="00A046B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A046BC" w:rsidRPr="00A046BC" w:rsidRDefault="00A046BC" w:rsidP="00A046BC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______________________________________________________________________________</w:t>
      </w:r>
    </w:p>
    <w:p w:rsidR="00A046BC" w:rsidRPr="00A046BC" w:rsidRDefault="00A046BC" w:rsidP="00A046BC">
      <w:p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______________________________________________________________________________</w:t>
      </w:r>
    </w:p>
    <w:p w:rsidR="00A046BC" w:rsidRPr="00A046BC" w:rsidRDefault="00A046BC" w:rsidP="00A046BC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______________________________________________________________________________</w:t>
      </w:r>
    </w:p>
    <w:p w:rsidR="00A046BC" w:rsidRPr="00A046BC" w:rsidRDefault="00A046BC" w:rsidP="00A046BC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142" w:hanging="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6BC" w:rsidRPr="00A046BC" w:rsidRDefault="00A046BC" w:rsidP="00A046BC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Обязуюсь:</w:t>
      </w:r>
    </w:p>
    <w:p w:rsidR="00A046BC" w:rsidRPr="00A046BC" w:rsidRDefault="00A046BC" w:rsidP="00A046BC">
      <w:pPr>
        <w:tabs>
          <w:tab w:val="left" w:pos="851"/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основании части 18 статьи 51 Градостроительного кодекса Российской Федерации безвозмездно в течение 10 календарных дней со дня получения разрешения на строительство передать в </w:t>
      </w:r>
      <w:proofErr w:type="spellStart"/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>ГУАиГ</w:t>
      </w:r>
      <w:proofErr w:type="spellEnd"/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Ижевска сведения о площади, о высоте и количестве этажей планируемого объекта капитального строительства, о сетях инженерно-технического обеспечения, один экземпляр копии результатов инженерных изысканий и по одному экземпляру копий разделов проектной документации, предусмотренных пунктами 2, 8-10 и 11.1 части 12 статьи 48 Градостроительного кодекса Российской Федерации; </w:t>
      </w:r>
    </w:p>
    <w:p w:rsidR="00A046BC" w:rsidRPr="00A046BC" w:rsidRDefault="00A046BC" w:rsidP="00A046BC">
      <w:pPr>
        <w:tabs>
          <w:tab w:val="left" w:pos="851"/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сообщать обо </w:t>
      </w:r>
      <w:proofErr w:type="gramStart"/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 изменениях</w:t>
      </w:r>
      <w:proofErr w:type="gramEnd"/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приведёнными в настоящем заявлении сведениями, об отклонении от проектной документации и изменении иных условий, на основании  которых производится выдача разрешения на строительство </w:t>
      </w:r>
      <w:proofErr w:type="spellStart"/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>ГУАиГ</w:t>
      </w:r>
      <w:proofErr w:type="spellEnd"/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046BC" w:rsidRPr="00A046BC" w:rsidRDefault="00A046BC" w:rsidP="00A046B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6BC" w:rsidRPr="00A046BC" w:rsidRDefault="00A046BC" w:rsidP="00A046B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прилагаемых документов:</w:t>
      </w:r>
    </w:p>
    <w:p w:rsidR="00A046BC" w:rsidRPr="00A046BC" w:rsidRDefault="00A046BC" w:rsidP="00A046B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правоустанавливающие</w:t>
      </w:r>
      <w:proofErr w:type="gramEnd"/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на земельный участок;</w:t>
      </w:r>
    </w:p>
    <w:p w:rsidR="00A046BC" w:rsidRPr="00A046BC" w:rsidRDefault="00A046BC" w:rsidP="00A046B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</w:t>
      </w:r>
      <w:proofErr w:type="gramEnd"/>
      <w:r w:rsidRPr="00A046BC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о передаче в случаях, установленных бюджетным законодательством Российской Федерации, органом местного самоуправления полномочий государственного (муниципального) заказчика, заключенного при осуществлении бюджетных инвестиций, правоустанавливающие документы на земельный участок правообладателя, с которым заключено это соглашение;</w:t>
      </w:r>
    </w:p>
    <w:p w:rsidR="00A046BC" w:rsidRPr="00A046BC" w:rsidRDefault="00A046BC" w:rsidP="00A046B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градостроительный план земельного участка, выданный не ранее чем за 3 (три) года до дня представления заявления на получение разрешения на строительство  (подготовленный в рамках муниципальной услуги «Предоставление градостроительного плана земельного участка» до обращения за разрешением на строительство при осуществлении  строительства, реконструкции объектов капитального строительства) или в случае выдачи разрешения на строительство линейного объекта реквизиты проекта планировки территории и проекта межевания территории;</w:t>
      </w:r>
    </w:p>
    <w:p w:rsidR="00A046BC" w:rsidRPr="00A046BC" w:rsidRDefault="00A046BC" w:rsidP="00A04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6BC" w:rsidRPr="00A046BC" w:rsidRDefault="00A046BC" w:rsidP="00A04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Материалы, содержащиеся в проектной документации:</w:t>
      </w:r>
    </w:p>
    <w:p w:rsidR="00A046BC" w:rsidRPr="00A046BC" w:rsidRDefault="00A046BC" w:rsidP="00A046B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</w:t>
      </w:r>
      <w:proofErr w:type="gramEnd"/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записка;</w:t>
      </w:r>
    </w:p>
    <w:p w:rsidR="00A046BC" w:rsidRPr="00A046BC" w:rsidRDefault="00A046BC" w:rsidP="00A046B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</w:t>
      </w:r>
      <w:proofErr w:type="gramEnd"/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планировочной организации земельного участка, выполненная в соответствии с информацией,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A046BC" w:rsidRPr="00A046BC" w:rsidRDefault="00A046BC" w:rsidP="00A046B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</w:t>
      </w:r>
      <w:proofErr w:type="gramEnd"/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A046BC" w:rsidRPr="00A046BC" w:rsidRDefault="00A046BC" w:rsidP="00A046B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архитектурные</w:t>
      </w:r>
      <w:proofErr w:type="gramEnd"/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решения;</w:t>
      </w:r>
    </w:p>
    <w:p w:rsidR="00A046BC" w:rsidRPr="00A046BC" w:rsidRDefault="00A046BC" w:rsidP="00A046B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сведения</w:t>
      </w:r>
      <w:proofErr w:type="gramEnd"/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A046BC" w:rsidRPr="00A046BC" w:rsidRDefault="00A046BC" w:rsidP="00A046B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proofErr w:type="gramEnd"/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строительства объекта капитального строительства;</w:t>
      </w:r>
    </w:p>
    <w:p w:rsidR="00A046BC" w:rsidRPr="00A046BC" w:rsidRDefault="00A046BC" w:rsidP="00A046B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proofErr w:type="gramEnd"/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работ по сносу или демонтажу объектов капитального строительства, их частей;</w:t>
      </w:r>
    </w:p>
    <w:p w:rsidR="00A046BC" w:rsidRPr="00A046BC" w:rsidRDefault="00A046BC" w:rsidP="00A046B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статьей 49 Градостроительного Кодекса РФ;</w:t>
      </w:r>
    </w:p>
    <w:p w:rsidR="00A046BC" w:rsidRPr="00A046BC" w:rsidRDefault="00A046BC" w:rsidP="00A046BC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</w:t>
      </w:r>
      <w:proofErr w:type="gramEnd"/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отклонение от предельных параметров разрешенного строительства, реконструкции  (в случае, если застройщику было представлено такое разрешение);</w:t>
      </w:r>
    </w:p>
    <w:p w:rsidR="00A046BC" w:rsidRPr="00A046BC" w:rsidRDefault="00A046BC" w:rsidP="00A046BC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  <w:proofErr w:type="gramEnd"/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правообладателей объекта капитального строительства в случае реконструкции такого объекта, за исключением указанных в пункте 6.2 части 6 статьи 51 Градостроительного кодекса РФ случаев реконструкции многоквартирного дома;</w:t>
      </w:r>
    </w:p>
    <w:p w:rsidR="00A046BC" w:rsidRPr="00A046BC" w:rsidRDefault="00A046BC" w:rsidP="00A046BC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</w:t>
      </w:r>
      <w:proofErr w:type="gramEnd"/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документа, подтверждающего полномочия представителя заявителя, если с заявлением обращается представитель заявителя, оформленная в порядке, предусмотренном законодательством Российской Федерации.</w:t>
      </w:r>
    </w:p>
    <w:p w:rsidR="00A046BC" w:rsidRPr="00A046BC" w:rsidRDefault="00A046BC" w:rsidP="00A046B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6BC" w:rsidRPr="00A046BC" w:rsidRDefault="00A046BC" w:rsidP="00A046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Мною выбирается следующий способ выдачи конечного результата предоставления муниципальной услуги:</w:t>
      </w:r>
    </w:p>
    <w:p w:rsidR="00A046BC" w:rsidRPr="00A046BC" w:rsidRDefault="00A046BC" w:rsidP="00A046B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почте по указанному адресу;</w:t>
      </w:r>
    </w:p>
    <w:p w:rsidR="00A046BC" w:rsidRPr="00A046BC" w:rsidRDefault="00A046BC" w:rsidP="00A046B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</w:t>
      </w:r>
      <w:proofErr w:type="gramEnd"/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органе, предоставляющем муниципальную услугу (</w:t>
      </w:r>
      <w:proofErr w:type="spellStart"/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>ГУАиГ</w:t>
      </w:r>
      <w:proofErr w:type="spellEnd"/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046BC" w:rsidRPr="00A046BC" w:rsidRDefault="00A046BC" w:rsidP="00A046B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МФЦ ____________________________ района (указать какого района).</w:t>
      </w:r>
    </w:p>
    <w:p w:rsidR="00A046BC" w:rsidRPr="00A046BC" w:rsidRDefault="00A046BC" w:rsidP="00A046B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6BC" w:rsidRPr="00A046BC" w:rsidRDefault="00A046BC" w:rsidP="00A046B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6BC" w:rsidRPr="00A046BC" w:rsidRDefault="00A046BC" w:rsidP="00A046B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6BC" w:rsidRPr="00A046BC" w:rsidRDefault="00A046BC" w:rsidP="00A046BC">
      <w:pPr>
        <w:tabs>
          <w:tab w:val="left" w:pos="723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(ли) (заказчик (застройщик)__________________________</w:t>
      </w:r>
      <w:r w:rsidRPr="00A046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</w:t>
      </w:r>
    </w:p>
    <w:p w:rsidR="00A046BC" w:rsidRPr="00A046BC" w:rsidRDefault="00A046BC" w:rsidP="00A046BC">
      <w:pPr>
        <w:tabs>
          <w:tab w:val="left" w:pos="4253"/>
          <w:tab w:val="left" w:pos="7513"/>
        </w:tabs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6B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(</w:t>
      </w:r>
      <w:proofErr w:type="gramStart"/>
      <w:r w:rsidRPr="00A046B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</w:t>
      </w:r>
      <w:proofErr w:type="gramEnd"/>
      <w:r w:rsidRPr="00A046BC">
        <w:rPr>
          <w:rFonts w:ascii="Times New Roman" w:eastAsia="Times New Roman" w:hAnsi="Times New Roman" w:cs="Times New Roman"/>
          <w:sz w:val="20"/>
          <w:szCs w:val="20"/>
          <w:lang w:eastAsia="ru-RU"/>
        </w:rPr>
        <w:t>, Ф.И.О.)</w:t>
      </w:r>
      <w:r w:rsidRPr="00A046B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(</w:t>
      </w:r>
      <w:proofErr w:type="gramStart"/>
      <w:r w:rsidRPr="00A046B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proofErr w:type="gramEnd"/>
      <w:r w:rsidRPr="00A046B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A046BC" w:rsidRPr="00A046BC" w:rsidRDefault="00A046BC" w:rsidP="00A046BC">
      <w:pPr>
        <w:tabs>
          <w:tab w:val="left" w:pos="4253"/>
          <w:tab w:val="left" w:pos="7513"/>
        </w:tabs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46BC" w:rsidRPr="00A046BC" w:rsidRDefault="00A046BC" w:rsidP="00A046BC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46B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046B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МП</w:t>
      </w:r>
    </w:p>
    <w:p w:rsidR="00A046BC" w:rsidRPr="00A046BC" w:rsidRDefault="00A046BC" w:rsidP="00A046B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DA07BF" w:rsidRPr="00A046BC" w:rsidRDefault="00DA07BF" w:rsidP="00A046BC">
      <w:bookmarkStart w:id="0" w:name="_GoBack"/>
      <w:bookmarkEnd w:id="0"/>
    </w:p>
    <w:sectPr w:rsidR="00DA07BF" w:rsidRPr="00A046BC" w:rsidSect="001A3B9A">
      <w:pgSz w:w="11913" w:h="16834"/>
      <w:pgMar w:top="1135" w:right="567" w:bottom="1134" w:left="1134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70337"/>
    <w:multiLevelType w:val="hybridMultilevel"/>
    <w:tmpl w:val="16AE7276"/>
    <w:lvl w:ilvl="0" w:tplc="EBDC069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7234B6"/>
    <w:multiLevelType w:val="hybridMultilevel"/>
    <w:tmpl w:val="EA987E6C"/>
    <w:lvl w:ilvl="0" w:tplc="EBDC069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A33"/>
    <w:rsid w:val="00001691"/>
    <w:rsid w:val="00032F5B"/>
    <w:rsid w:val="00052C37"/>
    <w:rsid w:val="00053AF7"/>
    <w:rsid w:val="000723B2"/>
    <w:rsid w:val="000A7C27"/>
    <w:rsid w:val="000B32DA"/>
    <w:rsid w:val="001063F4"/>
    <w:rsid w:val="001C1F80"/>
    <w:rsid w:val="001F353C"/>
    <w:rsid w:val="002160BF"/>
    <w:rsid w:val="00230520"/>
    <w:rsid w:val="002505D2"/>
    <w:rsid w:val="0025204E"/>
    <w:rsid w:val="00272CDF"/>
    <w:rsid w:val="00292CB8"/>
    <w:rsid w:val="002952F3"/>
    <w:rsid w:val="002C688D"/>
    <w:rsid w:val="003400F8"/>
    <w:rsid w:val="003655DE"/>
    <w:rsid w:val="003726F1"/>
    <w:rsid w:val="003E41DB"/>
    <w:rsid w:val="00423A33"/>
    <w:rsid w:val="00447BD4"/>
    <w:rsid w:val="00507540"/>
    <w:rsid w:val="0053328E"/>
    <w:rsid w:val="0058037A"/>
    <w:rsid w:val="005F639C"/>
    <w:rsid w:val="00642B7A"/>
    <w:rsid w:val="00651F9C"/>
    <w:rsid w:val="006547DB"/>
    <w:rsid w:val="006664C5"/>
    <w:rsid w:val="006739DD"/>
    <w:rsid w:val="006935AB"/>
    <w:rsid w:val="006E03E6"/>
    <w:rsid w:val="006F5660"/>
    <w:rsid w:val="00765AEE"/>
    <w:rsid w:val="008344FF"/>
    <w:rsid w:val="00857086"/>
    <w:rsid w:val="0088472F"/>
    <w:rsid w:val="00893AE0"/>
    <w:rsid w:val="008961D2"/>
    <w:rsid w:val="008D19B7"/>
    <w:rsid w:val="008E16C6"/>
    <w:rsid w:val="00927581"/>
    <w:rsid w:val="00944FFC"/>
    <w:rsid w:val="009634B8"/>
    <w:rsid w:val="00971D78"/>
    <w:rsid w:val="0097535C"/>
    <w:rsid w:val="00994A1D"/>
    <w:rsid w:val="009A3327"/>
    <w:rsid w:val="009F4FF1"/>
    <w:rsid w:val="00A046BC"/>
    <w:rsid w:val="00A24386"/>
    <w:rsid w:val="00A42B13"/>
    <w:rsid w:val="00AA08F3"/>
    <w:rsid w:val="00AB0819"/>
    <w:rsid w:val="00AD61AB"/>
    <w:rsid w:val="00AE1156"/>
    <w:rsid w:val="00AE55C5"/>
    <w:rsid w:val="00B15F85"/>
    <w:rsid w:val="00B61468"/>
    <w:rsid w:val="00B72CC7"/>
    <w:rsid w:val="00BA3BB7"/>
    <w:rsid w:val="00C04E63"/>
    <w:rsid w:val="00C22A9D"/>
    <w:rsid w:val="00C73756"/>
    <w:rsid w:val="00C941B7"/>
    <w:rsid w:val="00CA139A"/>
    <w:rsid w:val="00CA71C6"/>
    <w:rsid w:val="00D233AE"/>
    <w:rsid w:val="00D32975"/>
    <w:rsid w:val="00D702EB"/>
    <w:rsid w:val="00D81FE2"/>
    <w:rsid w:val="00D9198A"/>
    <w:rsid w:val="00DA07BF"/>
    <w:rsid w:val="00DC49B3"/>
    <w:rsid w:val="00DF1922"/>
    <w:rsid w:val="00EB0158"/>
    <w:rsid w:val="00EF199C"/>
    <w:rsid w:val="00EF77DD"/>
    <w:rsid w:val="00F1783B"/>
    <w:rsid w:val="00F2714D"/>
    <w:rsid w:val="00F36D12"/>
    <w:rsid w:val="00F64F9B"/>
    <w:rsid w:val="00FA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ABAA8-C8C1-414E-BD3D-52DF1381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23A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423A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423A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23A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23A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23A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Гипертекстовая ссылка"/>
    <w:uiPriority w:val="99"/>
    <w:rsid w:val="00423A33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Tihonova</dc:creator>
  <cp:keywords/>
  <dc:description/>
  <cp:lastModifiedBy>Tihonova</cp:lastModifiedBy>
  <cp:revision>2</cp:revision>
  <dcterms:created xsi:type="dcterms:W3CDTF">2018-11-13T05:25:00Z</dcterms:created>
  <dcterms:modified xsi:type="dcterms:W3CDTF">2018-11-13T05:30:00Z</dcterms:modified>
</cp:coreProperties>
</file>