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DA3071">
      <w:pPr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DA3071" w:rsidRDefault="00902CBA" w:rsidP="00DA30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</w:p>
    <w:p w:rsidR="00E41C36" w:rsidRDefault="00902CBA" w:rsidP="00DA30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p w:rsidR="00DA3071" w:rsidRPr="00DA3071" w:rsidRDefault="00DA3071" w:rsidP="00DA3071">
      <w:pPr>
        <w:jc w:val="center"/>
        <w:rPr>
          <w:b/>
          <w:bCs/>
          <w:sz w:val="16"/>
          <w:szCs w:val="16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0D07A2" w:rsidRDefault="00DA3071" w:rsidP="0063211E">
      <w:pPr>
        <w:spacing w:before="360"/>
        <w:jc w:val="center"/>
      </w:pPr>
      <w:r>
        <w:t>В Главное управление архитектуры и градостроительства Администрации города Ижевска</w:t>
      </w: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Default="000D07A2" w:rsidP="000D07A2">
      <w:pPr>
        <w:jc w:val="center"/>
      </w:pPr>
    </w:p>
    <w:p w:rsidR="000D07A2" w:rsidRPr="00465A55" w:rsidRDefault="000D07A2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920C5D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 xml:space="preserve">на земельный участок </w:t>
            </w:r>
            <w:r>
              <w:lastRenderedPageBreak/>
              <w:t>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925E81" w:rsidRDefault="00FA0781" w:rsidP="001D24F2">
      <w:r>
        <w:t xml:space="preserve">К настоящему уведомлению прилагаются:  </w:t>
      </w:r>
    </w:p>
    <w:p w:rsidR="00925E81" w:rsidRPr="00FA0781" w:rsidRDefault="00925E81" w:rsidP="00FA0781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FA0781" w:rsidRDefault="00FA0781" w:rsidP="00FA0781"/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AC" w:rsidRDefault="006501AC">
      <w:r>
        <w:separator/>
      </w:r>
    </w:p>
  </w:endnote>
  <w:endnote w:type="continuationSeparator" w:id="0">
    <w:p w:rsidR="006501AC" w:rsidRDefault="0065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AC" w:rsidRDefault="006501AC">
      <w:r>
        <w:separator/>
      </w:r>
    </w:p>
  </w:footnote>
  <w:footnote w:type="continuationSeparator" w:id="0">
    <w:p w:rsidR="006501AC" w:rsidRDefault="0065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23054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951D2"/>
    <w:rsid w:val="002B525D"/>
    <w:rsid w:val="002C351F"/>
    <w:rsid w:val="002E75B8"/>
    <w:rsid w:val="00305868"/>
    <w:rsid w:val="003170C9"/>
    <w:rsid w:val="00335A34"/>
    <w:rsid w:val="003513BB"/>
    <w:rsid w:val="00352CB0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504FF6"/>
    <w:rsid w:val="00516FF0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501AC"/>
    <w:rsid w:val="00665057"/>
    <w:rsid w:val="006665F8"/>
    <w:rsid w:val="006670A7"/>
    <w:rsid w:val="00667F2E"/>
    <w:rsid w:val="00671CA4"/>
    <w:rsid w:val="006A3ED3"/>
    <w:rsid w:val="006B2B96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A412E"/>
    <w:rsid w:val="007A5BBF"/>
    <w:rsid w:val="007B4167"/>
    <w:rsid w:val="007D3B88"/>
    <w:rsid w:val="007E7EEF"/>
    <w:rsid w:val="007F4DFC"/>
    <w:rsid w:val="00816E50"/>
    <w:rsid w:val="0082400C"/>
    <w:rsid w:val="00844267"/>
    <w:rsid w:val="008A546A"/>
    <w:rsid w:val="008A5A2C"/>
    <w:rsid w:val="009004EE"/>
    <w:rsid w:val="00902CBA"/>
    <w:rsid w:val="00920C5D"/>
    <w:rsid w:val="00925E81"/>
    <w:rsid w:val="00960B08"/>
    <w:rsid w:val="009B2466"/>
    <w:rsid w:val="009B5F8D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C24E5"/>
    <w:rsid w:val="00BD73EC"/>
    <w:rsid w:val="00C01D9C"/>
    <w:rsid w:val="00C23BA4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A3071"/>
    <w:rsid w:val="00DB2043"/>
    <w:rsid w:val="00DB34F1"/>
    <w:rsid w:val="00DD0B4E"/>
    <w:rsid w:val="00DF2C9E"/>
    <w:rsid w:val="00DF3D19"/>
    <w:rsid w:val="00DF496A"/>
    <w:rsid w:val="00E06991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D8CBD5-C79F-4023-A457-C1BB815C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Екатерина</cp:lastModifiedBy>
  <cp:revision>2</cp:revision>
  <cp:lastPrinted>2019-08-16T06:53:00Z</cp:lastPrinted>
  <dcterms:created xsi:type="dcterms:W3CDTF">2020-03-27T11:42:00Z</dcterms:created>
  <dcterms:modified xsi:type="dcterms:W3CDTF">2020-03-27T11:42:00Z</dcterms:modified>
</cp:coreProperties>
</file>